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4B9E" w14:textId="77777777" w:rsidR="00111CB2" w:rsidRPr="00111CB2" w:rsidRDefault="00111CB2" w:rsidP="00111CB2">
      <w:r w:rsidRPr="00111CB2">
        <w:t>Hei.</w:t>
      </w:r>
      <w:r w:rsidRPr="00111CB2">
        <w:br/>
      </w:r>
      <w:r w:rsidRPr="00111CB2">
        <w:br/>
        <w:t>Nå nærmer NM-</w:t>
      </w:r>
      <w:proofErr w:type="spellStart"/>
      <w:r w:rsidRPr="00111CB2">
        <w:t>veka</w:t>
      </w:r>
      <w:proofErr w:type="spellEnd"/>
      <w:r w:rsidRPr="00111CB2">
        <w:t xml:space="preserve"> seg med stormskritt, og vi har rekord stor påmelding. Vi er veldig glade for at så mange vil ta turen til oss for NM.</w:t>
      </w:r>
      <w:r w:rsidRPr="00111CB2">
        <w:br/>
        <w:t>Det blir folkefest i Stavanger.</w:t>
      </w:r>
      <w:r w:rsidRPr="00111CB2">
        <w:br/>
        <w:t xml:space="preserve">Vedlagt er program for NM, i tillegg skjer det masse i hele byen. Mange flere idretter arrangerer NM samt masse aktiviteter og show i Stavanger sentrum. Sjekk </w:t>
      </w:r>
      <w:hyperlink r:id="rId4" w:tgtFrame="_blank" w:history="1">
        <w:r w:rsidRPr="00111CB2">
          <w:rPr>
            <w:rStyle w:val="Hyperkobling"/>
          </w:rPr>
          <w:t>nm-veka.no</w:t>
        </w:r>
      </w:hyperlink>
      <w:r w:rsidRPr="00111CB2">
        <w:t>.</w:t>
      </w:r>
      <w:r w:rsidRPr="00111CB2">
        <w:br/>
      </w:r>
      <w:r w:rsidRPr="00111CB2">
        <w:br/>
        <w:t>Vårt Norgesmesterskap blir gjennomført som dere alle kjenner det, men med noen små endringer(forbedringer).</w:t>
      </w:r>
    </w:p>
    <w:p w14:paraId="541FC231" w14:textId="77777777" w:rsidR="00111CB2" w:rsidRPr="00111CB2" w:rsidRDefault="00111CB2" w:rsidP="00111CB2">
      <w:r w:rsidRPr="00111CB2">
        <w:t> </w:t>
      </w:r>
    </w:p>
    <w:p w14:paraId="6169AAD0" w14:textId="77777777" w:rsidR="00111CB2" w:rsidRPr="00111CB2" w:rsidRDefault="00111CB2" w:rsidP="00111CB2">
      <w:r w:rsidRPr="00111CB2">
        <w:rPr>
          <w:b/>
          <w:bCs/>
        </w:rPr>
        <w:t>Lørdag Kvalifisering:</w:t>
      </w:r>
      <w:r w:rsidRPr="00111CB2">
        <w:br/>
        <w:t xml:space="preserve">Lørdagens kvalifisering blir gjennomført som normalt, det blir ingen tv-sending som tidligere, men </w:t>
      </w:r>
      <w:proofErr w:type="spellStart"/>
      <w:r w:rsidRPr="00111CB2">
        <w:t>amedia</w:t>
      </w:r>
      <w:proofErr w:type="spellEnd"/>
      <w:r w:rsidRPr="00111CB2">
        <w:t xml:space="preserve"> vil </w:t>
      </w:r>
      <w:proofErr w:type="spellStart"/>
      <w:r w:rsidRPr="00111CB2">
        <w:t>streame</w:t>
      </w:r>
      <w:proofErr w:type="spellEnd"/>
      <w:r w:rsidRPr="00111CB2">
        <w:t xml:space="preserve"> finalene ledet av ekspertkommentatorene Jacob Gudim Karlsen og Edel Charlotte Eiken Fosse. Kommentatorene har laget et spørreskjema de vil utøverne skal fylle ut, så de har litt info på alle utøverne til </w:t>
      </w:r>
      <w:proofErr w:type="spellStart"/>
      <w:r w:rsidRPr="00111CB2">
        <w:t>streamingen</w:t>
      </w:r>
      <w:proofErr w:type="spellEnd"/>
      <w:r w:rsidRPr="00111CB2">
        <w:t>.</w:t>
      </w:r>
    </w:p>
    <w:p w14:paraId="2DCAE5AD" w14:textId="77777777" w:rsidR="00111CB2" w:rsidRPr="00111CB2" w:rsidRDefault="00111CB2" w:rsidP="00111CB2">
      <w:hyperlink r:id="rId5" w:tgtFrame="_blank" w:history="1">
        <w:r w:rsidRPr="00111CB2">
          <w:rPr>
            <w:rStyle w:val="Hyperkobling"/>
          </w:rPr>
          <w:t xml:space="preserve">Spørreskjema til </w:t>
        </w:r>
        <w:proofErr w:type="spellStart"/>
        <w:r w:rsidRPr="00111CB2">
          <w:rPr>
            <w:rStyle w:val="Hyperkobling"/>
          </w:rPr>
          <w:t>streaming</w:t>
        </w:r>
        <w:proofErr w:type="spellEnd"/>
      </w:hyperlink>
    </w:p>
    <w:p w14:paraId="5BD9D7D7" w14:textId="77777777" w:rsidR="00111CB2" w:rsidRPr="00111CB2" w:rsidRDefault="00111CB2" w:rsidP="00111CB2">
      <w:r w:rsidRPr="00111CB2">
        <w:t> </w:t>
      </w:r>
    </w:p>
    <w:p w14:paraId="4F3A4392" w14:textId="77777777" w:rsidR="00111CB2" w:rsidRPr="00111CB2" w:rsidRDefault="00111CB2" w:rsidP="00111CB2">
      <w:r w:rsidRPr="00111CB2">
        <w:rPr>
          <w:b/>
          <w:bCs/>
        </w:rPr>
        <w:t>Transport:</w:t>
      </w:r>
    </w:p>
    <w:p w14:paraId="093F2A88" w14:textId="77777777" w:rsidR="00111CB2" w:rsidRPr="00111CB2" w:rsidRDefault="00111CB2" w:rsidP="00111CB2">
      <w:r w:rsidRPr="00111CB2">
        <w:t xml:space="preserve">Grunnet stor aktivitet i byen er det veldig presset på overnattingssteder. Vi er </w:t>
      </w:r>
      <w:proofErr w:type="gramStart"/>
      <w:r w:rsidRPr="00111CB2">
        <w:t>veldig fornøyd</w:t>
      </w:r>
      <w:proofErr w:type="gramEnd"/>
      <w:r w:rsidRPr="00111CB2">
        <w:t xml:space="preserve"> med at vi har fått plass til så mange på </w:t>
      </w:r>
      <w:proofErr w:type="spellStart"/>
      <w:r w:rsidRPr="00111CB2">
        <w:t>Quality</w:t>
      </w:r>
      <w:proofErr w:type="spellEnd"/>
      <w:r w:rsidRPr="00111CB2">
        <w:t xml:space="preserve"> Hotel pond.</w:t>
      </w:r>
      <w:r w:rsidRPr="00111CB2">
        <w:br/>
        <w:t>Det er flere alternativer for buss og ber dere alle sjekke rutetilbudene godt.</w:t>
      </w:r>
      <w:r w:rsidRPr="00111CB2">
        <w:br/>
        <w:t>For å komme til og fra turnhallen, så vil buss nr. 3 være et godt salternativ. Den går hele veien fra hotell til turnhall. Vi har justert start søndag, så denne bussen vil være aktuell å ta for å rekke start kl. 09:00.</w:t>
      </w:r>
      <w:r w:rsidRPr="00111CB2">
        <w:br/>
        <w:t>Til finalene søndag i Stavanger sentrum, Vågen. Er det satt opp egen busstransport for alle utøvere, trenere og dommere som skal delta i finalene bom og herreskranke i sentrum.</w:t>
      </w:r>
    </w:p>
    <w:p w14:paraId="574F6BDC" w14:textId="77777777" w:rsidR="00111CB2" w:rsidRPr="00111CB2" w:rsidRDefault="00111CB2" w:rsidP="00111CB2">
      <w:r w:rsidRPr="00111CB2">
        <w:t>Alle andre bes om å ta buss fra turnhallen og ned til sentrum, her går det busser ofte og tar ikke mer enn 10 minutter.</w:t>
      </w:r>
    </w:p>
    <w:p w14:paraId="1CE9C991" w14:textId="77777777" w:rsidR="00111CB2" w:rsidRPr="00111CB2" w:rsidRDefault="00111CB2" w:rsidP="00111CB2">
      <w:r w:rsidRPr="00111CB2">
        <w:t> </w:t>
      </w:r>
    </w:p>
    <w:p w14:paraId="4FE66FB4" w14:textId="77777777" w:rsidR="00111CB2" w:rsidRPr="00111CB2" w:rsidRDefault="00111CB2" w:rsidP="00111CB2">
      <w:r w:rsidRPr="00111CB2">
        <w:rPr>
          <w:b/>
          <w:bCs/>
        </w:rPr>
        <w:t>Søndag Finaler:</w:t>
      </w:r>
      <w:r w:rsidRPr="00111CB2">
        <w:rPr>
          <w:b/>
          <w:bCs/>
        </w:rPr>
        <w:br/>
      </w:r>
      <w:r w:rsidRPr="00111CB2">
        <w:t>8 av 10 finaler søndag gjennomføres i Stavanger turnhall. Her vil det være mulighet å gjennomføre oppvarming i alle 10 apparater, også herreskranke og bom.</w:t>
      </w:r>
      <w:r w:rsidRPr="00111CB2">
        <w:br/>
        <w:t xml:space="preserve">Finalene Herreskranke og Bom vil bli gjennomført i telt i Stavanger sentrum. Premieutdeling og avslutning vil bli gjennomført i Stavanger turnhall før avreise til </w:t>
      </w:r>
      <w:r w:rsidRPr="00111CB2">
        <w:lastRenderedPageBreak/>
        <w:t>stavanger sentrum. Her vil det bli gjort opptak av NRK, og tv-sending søndag kveld.</w:t>
      </w:r>
      <w:r w:rsidRPr="00111CB2">
        <w:br/>
        <w:t xml:space="preserve">Vi legger til rette for en utvidet </w:t>
      </w:r>
      <w:proofErr w:type="spellStart"/>
      <w:r w:rsidRPr="00111CB2">
        <w:t>innturning</w:t>
      </w:r>
      <w:proofErr w:type="spellEnd"/>
      <w:r w:rsidRPr="00111CB2">
        <w:t xml:space="preserve"> og oppvarming i Stavanger sentrum.</w:t>
      </w:r>
    </w:p>
    <w:p w14:paraId="565836CA" w14:textId="77777777" w:rsidR="00111CB2" w:rsidRPr="00111CB2" w:rsidRDefault="00111CB2" w:rsidP="00111CB2">
      <w:r w:rsidRPr="00111CB2">
        <w:t xml:space="preserve">Søndagen er vi presset på tid, det er andre idretter som skal inn i det samme teltet, vi ber alle om å være profesjonelle og respektere gjennomføringsplanen. Vi ønsker at alle skal nå sine fly hjem igjen. </w:t>
      </w:r>
      <w:r w:rsidRPr="00111CB2">
        <w:br/>
      </w:r>
      <w:proofErr w:type="spellStart"/>
      <w:r w:rsidRPr="00111CB2">
        <w:t>Lunch</w:t>
      </w:r>
      <w:proofErr w:type="spellEnd"/>
      <w:r w:rsidRPr="00111CB2">
        <w:t xml:space="preserve"> blir servert i Stavanger turnhall, vi legger opp til servering før finaler i Vågen og etterpå. For finaledeltagere i flere finaler vil det bli vanskelig å få tid til </w:t>
      </w:r>
      <w:proofErr w:type="spellStart"/>
      <w:r w:rsidRPr="00111CB2">
        <w:t>lunch</w:t>
      </w:r>
      <w:proofErr w:type="spellEnd"/>
      <w:r w:rsidRPr="00111CB2">
        <w:t xml:space="preserve"> før finaler i Vågen.</w:t>
      </w:r>
      <w:r w:rsidRPr="00111CB2">
        <w:br/>
      </w:r>
      <w:r w:rsidRPr="00111CB2">
        <w:br/>
        <w:t>Vi ønsker alle sammen velkommen til Stavanger og NM-</w:t>
      </w:r>
      <w:proofErr w:type="spellStart"/>
      <w:r w:rsidRPr="00111CB2">
        <w:t>veka</w:t>
      </w:r>
      <w:proofErr w:type="spellEnd"/>
      <w:r w:rsidRPr="00111CB2">
        <w:t xml:space="preserve">. Vi gleder oss. </w:t>
      </w:r>
    </w:p>
    <w:p w14:paraId="113ABA87" w14:textId="77777777" w:rsidR="00111CB2" w:rsidRPr="00111CB2" w:rsidRDefault="00111CB2" w:rsidP="00111CB2">
      <w:r w:rsidRPr="00111CB2">
        <w:t>Har dere noen spørsmål ta kontakt med meg.</w:t>
      </w:r>
    </w:p>
    <w:p w14:paraId="6153A6B7" w14:textId="77777777" w:rsidR="00111CB2" w:rsidRDefault="00111CB2"/>
    <w:sectPr w:rsidR="00111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B2"/>
    <w:rsid w:val="00111CB2"/>
    <w:rsid w:val="001E5B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6D55"/>
  <w15:chartTrackingRefBased/>
  <w15:docId w15:val="{90452A77-80BC-43AD-8599-34AE8A9A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11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11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11CB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11CB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11CB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11CB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11CB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11CB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11CB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11CB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11CB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11CB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11CB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11CB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11CB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11CB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11CB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11CB2"/>
    <w:rPr>
      <w:rFonts w:eastAsiaTheme="majorEastAsia" w:cstheme="majorBidi"/>
      <w:color w:val="272727" w:themeColor="text1" w:themeTint="D8"/>
    </w:rPr>
  </w:style>
  <w:style w:type="paragraph" w:styleId="Tittel">
    <w:name w:val="Title"/>
    <w:basedOn w:val="Normal"/>
    <w:next w:val="Normal"/>
    <w:link w:val="TittelTegn"/>
    <w:uiPriority w:val="10"/>
    <w:qFormat/>
    <w:rsid w:val="00111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11CB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11CB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11CB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11CB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11CB2"/>
    <w:rPr>
      <w:i/>
      <w:iCs/>
      <w:color w:val="404040" w:themeColor="text1" w:themeTint="BF"/>
    </w:rPr>
  </w:style>
  <w:style w:type="paragraph" w:styleId="Listeavsnitt">
    <w:name w:val="List Paragraph"/>
    <w:basedOn w:val="Normal"/>
    <w:uiPriority w:val="34"/>
    <w:qFormat/>
    <w:rsid w:val="00111CB2"/>
    <w:pPr>
      <w:ind w:left="720"/>
      <w:contextualSpacing/>
    </w:pPr>
  </w:style>
  <w:style w:type="character" w:styleId="Sterkutheving">
    <w:name w:val="Intense Emphasis"/>
    <w:basedOn w:val="Standardskriftforavsnitt"/>
    <w:uiPriority w:val="21"/>
    <w:qFormat/>
    <w:rsid w:val="00111CB2"/>
    <w:rPr>
      <w:i/>
      <w:iCs/>
      <w:color w:val="0F4761" w:themeColor="accent1" w:themeShade="BF"/>
    </w:rPr>
  </w:style>
  <w:style w:type="paragraph" w:styleId="Sterktsitat">
    <w:name w:val="Intense Quote"/>
    <w:basedOn w:val="Normal"/>
    <w:next w:val="Normal"/>
    <w:link w:val="SterktsitatTegn"/>
    <w:uiPriority w:val="30"/>
    <w:qFormat/>
    <w:rsid w:val="00111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11CB2"/>
    <w:rPr>
      <w:i/>
      <w:iCs/>
      <w:color w:val="0F4761" w:themeColor="accent1" w:themeShade="BF"/>
    </w:rPr>
  </w:style>
  <w:style w:type="character" w:styleId="Sterkreferanse">
    <w:name w:val="Intense Reference"/>
    <w:basedOn w:val="Standardskriftforavsnitt"/>
    <w:uiPriority w:val="32"/>
    <w:qFormat/>
    <w:rsid w:val="00111CB2"/>
    <w:rPr>
      <w:b/>
      <w:bCs/>
      <w:smallCaps/>
      <w:color w:val="0F4761" w:themeColor="accent1" w:themeShade="BF"/>
      <w:spacing w:val="5"/>
    </w:rPr>
  </w:style>
  <w:style w:type="character" w:styleId="Hyperkobling">
    <w:name w:val="Hyperlink"/>
    <w:basedOn w:val="Standardskriftforavsnitt"/>
    <w:uiPriority w:val="99"/>
    <w:unhideWhenUsed/>
    <w:rsid w:val="00111CB2"/>
    <w:rPr>
      <w:color w:val="467886" w:themeColor="hyperlink"/>
      <w:u w:val="single"/>
    </w:rPr>
  </w:style>
  <w:style w:type="character" w:styleId="Ulstomtale">
    <w:name w:val="Unresolved Mention"/>
    <w:basedOn w:val="Standardskriftforavsnitt"/>
    <w:uiPriority w:val="99"/>
    <w:semiHidden/>
    <w:unhideWhenUsed/>
    <w:rsid w:val="0011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65342">
      <w:bodyDiv w:val="1"/>
      <w:marLeft w:val="0"/>
      <w:marRight w:val="0"/>
      <w:marTop w:val="0"/>
      <w:marBottom w:val="0"/>
      <w:divBdr>
        <w:top w:val="none" w:sz="0" w:space="0" w:color="auto"/>
        <w:left w:val="none" w:sz="0" w:space="0" w:color="auto"/>
        <w:bottom w:val="none" w:sz="0" w:space="0" w:color="auto"/>
        <w:right w:val="none" w:sz="0" w:space="0" w:color="auto"/>
      </w:divBdr>
    </w:div>
    <w:div w:id="7677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emcOX1hCXFiC9I2sfLJXWIVERwfq8HX1wCFJjTRG8JCQ-Z7A/viewform7fFMoMHjFc" TargetMode="External"/><Relationship Id="rId4" Type="http://schemas.openxmlformats.org/officeDocument/2006/relationships/hyperlink" Target="http://nm-vek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2367</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 Nielsen</dc:creator>
  <cp:keywords/>
  <dc:description/>
  <cp:lastModifiedBy>Odin Nielsen</cp:lastModifiedBy>
  <cp:revision>1</cp:revision>
  <dcterms:created xsi:type="dcterms:W3CDTF">2025-06-07T08:23:00Z</dcterms:created>
  <dcterms:modified xsi:type="dcterms:W3CDTF">2025-06-07T08:23:00Z</dcterms:modified>
</cp:coreProperties>
</file>